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63435" w14:textId="094F9856" w:rsidR="00C549C2" w:rsidRPr="008D7B18" w:rsidRDefault="00876233" w:rsidP="008D7B18">
      <w:pPr>
        <w:spacing w:after="0"/>
        <w:rPr>
          <w:rFonts w:ascii="Euclid" w:hAnsi="Euclid"/>
          <w:sz w:val="24"/>
          <w:szCs w:val="24"/>
        </w:rPr>
      </w:pPr>
      <w:r w:rsidRPr="008D7B18">
        <w:rPr>
          <w:rFonts w:ascii="Euclid" w:hAnsi="Euclid"/>
          <w:sz w:val="24"/>
          <w:szCs w:val="24"/>
        </w:rPr>
        <w:t>Two-way bindings</w:t>
      </w:r>
    </w:p>
    <w:p w14:paraId="4D93C3A1" w14:textId="370C27C8" w:rsidR="00876233" w:rsidRPr="008D7B18" w:rsidRDefault="00876233" w:rsidP="008D7B18">
      <w:pPr>
        <w:spacing w:after="0"/>
        <w:rPr>
          <w:rFonts w:ascii="Euclid" w:hAnsi="Euclid"/>
          <w:b/>
          <w:bCs/>
          <w:sz w:val="24"/>
          <w:szCs w:val="24"/>
        </w:rPr>
      </w:pPr>
      <w:r w:rsidRPr="008D7B18">
        <w:rPr>
          <w:rFonts w:ascii="Euclid" w:hAnsi="Euclid"/>
          <w:b/>
          <w:bCs/>
          <w:sz w:val="24"/>
          <w:szCs w:val="24"/>
        </w:rPr>
        <w:t xml:space="preserve">1. </w:t>
      </w:r>
      <w:r w:rsidR="008D7B18" w:rsidRPr="008D7B18">
        <w:rPr>
          <w:rFonts w:ascii="Euclid" w:hAnsi="Euclid"/>
          <w:b/>
          <w:bCs/>
          <w:sz w:val="24"/>
          <w:szCs w:val="24"/>
        </w:rPr>
        <w:t>app.module.ts – g</w:t>
      </w:r>
      <w:r w:rsidR="008D7B18" w:rsidRPr="008D7B18">
        <w:rPr>
          <w:rFonts w:ascii="Calibri" w:hAnsi="Calibri" w:cs="Calibri"/>
          <w:b/>
          <w:bCs/>
          <w:sz w:val="24"/>
          <w:szCs w:val="24"/>
        </w:rPr>
        <w:t>ł</w:t>
      </w:r>
      <w:r w:rsidR="008D7B18" w:rsidRPr="008D7B18">
        <w:rPr>
          <w:rFonts w:ascii="Euclid" w:hAnsi="Euclid"/>
          <w:b/>
          <w:bCs/>
          <w:sz w:val="24"/>
          <w:szCs w:val="24"/>
        </w:rPr>
        <w:t>owna klasa ca</w:t>
      </w:r>
      <w:r w:rsidR="008D7B18" w:rsidRPr="008D7B18">
        <w:rPr>
          <w:rFonts w:ascii="Calibri" w:hAnsi="Calibri" w:cs="Calibri"/>
          <w:b/>
          <w:bCs/>
          <w:sz w:val="24"/>
          <w:szCs w:val="24"/>
        </w:rPr>
        <w:t>ł</w:t>
      </w:r>
      <w:r w:rsidR="008D7B18" w:rsidRPr="008D7B18">
        <w:rPr>
          <w:rFonts w:ascii="Euclid" w:hAnsi="Euclid"/>
          <w:b/>
          <w:bCs/>
          <w:sz w:val="24"/>
          <w:szCs w:val="24"/>
        </w:rPr>
        <w:t>ego projektu</w:t>
      </w:r>
    </w:p>
    <w:p w14:paraId="640E6B83" w14:textId="77777777" w:rsidR="008D7B18" w:rsidRPr="008D7B18" w:rsidRDefault="008D7B18" w:rsidP="008D7B18">
      <w:pPr>
        <w:spacing w:after="0"/>
        <w:rPr>
          <w:rFonts w:ascii="Euclid" w:hAnsi="Euclid"/>
          <w:color w:val="FF0000"/>
          <w:sz w:val="24"/>
          <w:szCs w:val="24"/>
          <w:lang w:val="en-US"/>
        </w:rPr>
      </w:pPr>
      <w:r w:rsidRPr="008D7B18">
        <w:rPr>
          <w:rFonts w:ascii="Euclid" w:hAnsi="Euclid"/>
          <w:color w:val="FF0000"/>
          <w:sz w:val="24"/>
          <w:szCs w:val="24"/>
          <w:lang w:val="en-US"/>
        </w:rPr>
        <w:t>import { BrowserModule } from '@angular/platform-browser';</w:t>
      </w:r>
    </w:p>
    <w:p w14:paraId="183F7CAD" w14:textId="77777777" w:rsidR="008D7B18" w:rsidRPr="008D7B18" w:rsidRDefault="008D7B18" w:rsidP="008D7B18">
      <w:pPr>
        <w:spacing w:after="0"/>
        <w:rPr>
          <w:rFonts w:ascii="Euclid" w:hAnsi="Euclid"/>
          <w:color w:val="FF0000"/>
          <w:sz w:val="24"/>
          <w:szCs w:val="24"/>
          <w:lang w:val="en-US"/>
        </w:rPr>
      </w:pPr>
      <w:r w:rsidRPr="008D7B18">
        <w:rPr>
          <w:rFonts w:ascii="Euclid" w:hAnsi="Euclid"/>
          <w:color w:val="FF0000"/>
          <w:sz w:val="24"/>
          <w:szCs w:val="24"/>
          <w:lang w:val="en-US"/>
        </w:rPr>
        <w:t>import { NgModule } from '@angular/core';</w:t>
      </w:r>
    </w:p>
    <w:p w14:paraId="569EA488" w14:textId="77777777" w:rsidR="008D7B18" w:rsidRPr="008D7B18" w:rsidRDefault="008D7B18" w:rsidP="008D7B18">
      <w:pPr>
        <w:spacing w:after="0"/>
        <w:rPr>
          <w:rFonts w:ascii="Euclid" w:hAnsi="Euclid"/>
          <w:b/>
          <w:bCs/>
          <w:color w:val="FF0000"/>
          <w:sz w:val="24"/>
          <w:szCs w:val="24"/>
          <w:lang w:val="en-US"/>
        </w:rPr>
      </w:pPr>
      <w:r w:rsidRPr="008D7B18">
        <w:rPr>
          <w:rFonts w:ascii="Euclid" w:hAnsi="Euclid"/>
          <w:b/>
          <w:bCs/>
          <w:color w:val="FF0000"/>
          <w:sz w:val="24"/>
          <w:szCs w:val="24"/>
          <w:lang w:val="en-US"/>
        </w:rPr>
        <w:t>import { FormsModule } from '@angular/forms'; // &lt;-- NgModel lives here</w:t>
      </w:r>
    </w:p>
    <w:p w14:paraId="1F1ACB47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1F51C69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import { AppComponent } from './app.component';</w:t>
      </w:r>
    </w:p>
    <w:p w14:paraId="134FDC23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import { ComponentOverviewComponent } from './component-overview/component-overview.component';</w:t>
      </w:r>
    </w:p>
    <w:p w14:paraId="79BCE515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import { MyServiceService } from './my-service.service';</w:t>
      </w:r>
    </w:p>
    <w:p w14:paraId="5EAD4393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import { MyComponentComponent } from './my-component/my-component.component';</w:t>
      </w:r>
    </w:p>
    <w:p w14:paraId="38063C70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2496CF4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@NgModule({</w:t>
      </w:r>
    </w:p>
    <w:p w14:paraId="35E5A56E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declarations: [</w:t>
      </w:r>
    </w:p>
    <w:p w14:paraId="4608502A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  AppComponent,</w:t>
      </w:r>
    </w:p>
    <w:p w14:paraId="47F847FB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  ComponentOverviewComponent,</w:t>
      </w:r>
    </w:p>
    <w:p w14:paraId="1AEE312B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  MyComponentComponent</w:t>
      </w:r>
    </w:p>
    <w:p w14:paraId="3EE0EEF3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],</w:t>
      </w:r>
    </w:p>
    <w:p w14:paraId="563BC02F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imports: [</w:t>
      </w:r>
    </w:p>
    <w:p w14:paraId="4D48B818" w14:textId="77777777" w:rsidR="008D7B18" w:rsidRPr="008D7B18" w:rsidRDefault="008D7B18" w:rsidP="008D7B18">
      <w:pPr>
        <w:spacing w:after="0"/>
        <w:rPr>
          <w:rFonts w:ascii="Euclid" w:hAnsi="Euclid"/>
          <w:color w:val="FF0000"/>
          <w:sz w:val="24"/>
          <w:szCs w:val="24"/>
          <w:lang w:val="en-US"/>
        </w:rPr>
      </w:pPr>
      <w:r w:rsidRPr="008D7B18">
        <w:rPr>
          <w:rFonts w:ascii="Euclid" w:hAnsi="Euclid"/>
          <w:color w:val="FF0000"/>
          <w:sz w:val="24"/>
          <w:szCs w:val="24"/>
          <w:lang w:val="en-US"/>
        </w:rPr>
        <w:t xml:space="preserve">    BrowserModule,</w:t>
      </w:r>
    </w:p>
    <w:p w14:paraId="79CB5592" w14:textId="77777777" w:rsidR="008D7B18" w:rsidRPr="008D7B18" w:rsidRDefault="008D7B18" w:rsidP="008D7B18">
      <w:pPr>
        <w:spacing w:after="0"/>
        <w:rPr>
          <w:rFonts w:ascii="Euclid" w:hAnsi="Euclid"/>
          <w:color w:val="FF0000"/>
          <w:sz w:val="24"/>
          <w:szCs w:val="24"/>
          <w:lang w:val="en-US"/>
        </w:rPr>
      </w:pPr>
      <w:r w:rsidRPr="008D7B18">
        <w:rPr>
          <w:rFonts w:ascii="Euclid" w:hAnsi="Euclid"/>
          <w:color w:val="FF0000"/>
          <w:sz w:val="24"/>
          <w:szCs w:val="24"/>
          <w:lang w:val="en-US"/>
        </w:rPr>
        <w:t xml:space="preserve">    FormsModule</w:t>
      </w:r>
    </w:p>
    <w:p w14:paraId="089EAE9D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],</w:t>
      </w:r>
    </w:p>
    <w:p w14:paraId="4A9D7827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providers: [MyServiceService],</w:t>
      </w:r>
    </w:p>
    <w:p w14:paraId="16175613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 xml:space="preserve">  bootstrap: [AppComponent]</w:t>
      </w:r>
    </w:p>
    <w:p w14:paraId="184DCB94" w14:textId="77777777" w:rsidR="008D7B18" w:rsidRP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})</w:t>
      </w:r>
    </w:p>
    <w:p w14:paraId="2689809C" w14:textId="27692CD7" w:rsidR="008D7B18" w:rsidRDefault="008D7B18" w:rsidP="008D7B18">
      <w:pPr>
        <w:spacing w:after="0"/>
        <w:rPr>
          <w:rFonts w:ascii="Euclid" w:hAnsi="Euclid"/>
          <w:sz w:val="24"/>
          <w:szCs w:val="24"/>
          <w:lang w:val="en-US"/>
        </w:rPr>
      </w:pPr>
      <w:r w:rsidRPr="008D7B18">
        <w:rPr>
          <w:rFonts w:ascii="Euclid" w:hAnsi="Euclid"/>
          <w:sz w:val="24"/>
          <w:szCs w:val="24"/>
          <w:lang w:val="en-US"/>
        </w:rPr>
        <w:t>export class AppModule { }</w:t>
      </w:r>
    </w:p>
    <w:p w14:paraId="08EA0B53" w14:textId="77777777" w:rsidR="00891C80" w:rsidRDefault="00891C80" w:rsidP="008D7B1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D775A7A" w14:textId="13B4BD31" w:rsidR="008D7B18" w:rsidRPr="00891C80" w:rsidRDefault="008D7B18" w:rsidP="008D7B18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891C80">
        <w:rPr>
          <w:rFonts w:ascii="Euclid" w:hAnsi="Euclid"/>
          <w:b/>
          <w:bCs/>
          <w:sz w:val="24"/>
          <w:szCs w:val="24"/>
          <w:lang w:val="en-US"/>
        </w:rPr>
        <w:t>2. W dowolnym komponencie:</w:t>
      </w:r>
    </w:p>
    <w:p w14:paraId="380BAC6E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>import { Component, OnInit } from '@angular/core';</w:t>
      </w:r>
    </w:p>
    <w:p w14:paraId="32E2CA02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16C8498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>@Component({</w:t>
      </w:r>
    </w:p>
    <w:p w14:paraId="7B279B33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lastRenderedPageBreak/>
        <w:t xml:space="preserve">  selector: 'app-my-component',</w:t>
      </w:r>
    </w:p>
    <w:p w14:paraId="3979E784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 xml:space="preserve">  templateUrl: './my-component.component.html',</w:t>
      </w:r>
    </w:p>
    <w:p w14:paraId="14B393B0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 xml:space="preserve">  styleUrls: ['./my-component.component.css']</w:t>
      </w:r>
    </w:p>
    <w:p w14:paraId="48358D85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>})</w:t>
      </w:r>
    </w:p>
    <w:p w14:paraId="49830534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26B6638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>export class MyComponentComponent implements OnInit {</w:t>
      </w:r>
    </w:p>
    <w:p w14:paraId="573F83FC" w14:textId="3C81C66D" w:rsid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 xml:space="preserve">  myInputValue:string = "Marek";</w:t>
      </w:r>
    </w:p>
    <w:p w14:paraId="59A62A53" w14:textId="2CE3AF5C" w:rsidR="00692003" w:rsidRPr="00891C80" w:rsidRDefault="00692003" w:rsidP="00891C80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>myInputValue2:string = “Henia”;</w:t>
      </w:r>
    </w:p>
    <w:p w14:paraId="3AB72D7E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0591789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 xml:space="preserve">  constructor() { }</w:t>
      </w:r>
    </w:p>
    <w:p w14:paraId="14E8B7AB" w14:textId="77777777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EDAC6E1" w14:textId="27726E79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 xml:space="preserve">  ngOnInit() {</w:t>
      </w:r>
    </w:p>
    <w:p w14:paraId="7CFA1D43" w14:textId="474C5BF3" w:rsidR="00891C80" w:rsidRPr="00891C80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 xml:space="preserve">  }</w:t>
      </w:r>
    </w:p>
    <w:p w14:paraId="17CABA93" w14:textId="57704EC5" w:rsidR="008D7B18" w:rsidRDefault="00891C80" w:rsidP="00891C80">
      <w:pPr>
        <w:spacing w:after="0"/>
        <w:rPr>
          <w:rFonts w:ascii="Euclid" w:hAnsi="Euclid"/>
          <w:sz w:val="24"/>
          <w:szCs w:val="24"/>
          <w:lang w:val="en-US"/>
        </w:rPr>
      </w:pPr>
      <w:r w:rsidRPr="00891C80">
        <w:rPr>
          <w:rFonts w:ascii="Euclid" w:hAnsi="Euclid"/>
          <w:sz w:val="24"/>
          <w:szCs w:val="24"/>
          <w:lang w:val="en-US"/>
        </w:rPr>
        <w:t>}</w:t>
      </w:r>
    </w:p>
    <w:p w14:paraId="0A8ABF13" w14:textId="07D0F7C6" w:rsidR="00AB1248" w:rsidRDefault="00AB1248" w:rsidP="00891C8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6BE1F6C" w14:textId="304EB711" w:rsidR="00AB1248" w:rsidRDefault="00AB1248" w:rsidP="00891C80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>3. W pliku widoku:</w:t>
      </w:r>
    </w:p>
    <w:p w14:paraId="4C125519" w14:textId="77777777" w:rsidR="00AB1248" w:rsidRPr="00AB1248" w:rsidRDefault="00AB1248" w:rsidP="00AB1248">
      <w:pPr>
        <w:spacing w:after="0"/>
        <w:rPr>
          <w:rFonts w:ascii="Euclid" w:hAnsi="Euclid"/>
          <w:sz w:val="24"/>
          <w:szCs w:val="24"/>
          <w:lang w:val="en-US"/>
        </w:rPr>
      </w:pPr>
      <w:r w:rsidRPr="00AB1248">
        <w:rPr>
          <w:rFonts w:ascii="Euclid" w:hAnsi="Euclid"/>
          <w:sz w:val="24"/>
          <w:szCs w:val="24"/>
          <w:lang w:val="en-US"/>
        </w:rPr>
        <w:t>&lt;label for="example-ngModel"&gt;{{myInputValue}}&lt;/label&gt;</w:t>
      </w:r>
    </w:p>
    <w:p w14:paraId="56D1CE6E" w14:textId="6719E2A0" w:rsidR="00AB1248" w:rsidRDefault="00AB1248" w:rsidP="00AB1248">
      <w:pPr>
        <w:spacing w:after="0"/>
        <w:rPr>
          <w:rFonts w:ascii="Euclid" w:hAnsi="Euclid"/>
          <w:sz w:val="24"/>
          <w:szCs w:val="24"/>
          <w:lang w:val="en-US"/>
        </w:rPr>
      </w:pPr>
      <w:r w:rsidRPr="00AB1248">
        <w:rPr>
          <w:rFonts w:ascii="Euclid" w:hAnsi="Euclid"/>
          <w:sz w:val="24"/>
          <w:szCs w:val="24"/>
          <w:lang w:val="en-US"/>
        </w:rPr>
        <w:t>&lt;input [(ngModel)]="myInputValue" id="example-ngModel"&gt;</w:t>
      </w:r>
    </w:p>
    <w:p w14:paraId="6717FDC6" w14:textId="1E6F731E" w:rsidR="00A56124" w:rsidRDefault="00A56124" w:rsidP="00AB124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4A005BD" w14:textId="764E4639" w:rsidR="00A56124" w:rsidRDefault="00A56124" w:rsidP="00AB1248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>Albo</w:t>
      </w:r>
    </w:p>
    <w:p w14:paraId="33E8F384" w14:textId="0AD2DDB5" w:rsidR="00A56124" w:rsidRDefault="00A56124" w:rsidP="00AB124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F0722A7" w14:textId="77777777" w:rsidR="00A56124" w:rsidRPr="00A56124" w:rsidRDefault="00A56124" w:rsidP="00A56124">
      <w:pPr>
        <w:spacing w:after="0"/>
        <w:rPr>
          <w:rFonts w:ascii="Euclid" w:hAnsi="Euclid"/>
          <w:sz w:val="24"/>
          <w:szCs w:val="24"/>
          <w:lang w:val="en-US"/>
        </w:rPr>
      </w:pPr>
      <w:r w:rsidRPr="00A56124">
        <w:rPr>
          <w:rFonts w:ascii="Euclid" w:hAnsi="Euclid"/>
          <w:sz w:val="24"/>
          <w:szCs w:val="24"/>
          <w:lang w:val="en-US"/>
        </w:rPr>
        <w:t>&lt;label for="without"&gt;{{myInputValue2}}&lt;/label&gt;</w:t>
      </w:r>
    </w:p>
    <w:p w14:paraId="5690188F" w14:textId="0FC948C0" w:rsidR="00A56124" w:rsidRDefault="00A56124" w:rsidP="00A56124">
      <w:pPr>
        <w:spacing w:after="0"/>
        <w:rPr>
          <w:rFonts w:ascii="Euclid" w:hAnsi="Euclid"/>
          <w:sz w:val="24"/>
          <w:szCs w:val="24"/>
          <w:lang w:val="en-US"/>
        </w:rPr>
      </w:pPr>
      <w:r w:rsidRPr="00A56124">
        <w:rPr>
          <w:rFonts w:ascii="Euclid" w:hAnsi="Euclid"/>
          <w:sz w:val="24"/>
          <w:szCs w:val="24"/>
          <w:lang w:val="en-US"/>
        </w:rPr>
        <w:t>&lt;input [value]="myInputValue2" (input)="myInputValue2=$event.target.value" id="without"&gt;</w:t>
      </w:r>
    </w:p>
    <w:p w14:paraId="78E6BF78" w14:textId="77777777" w:rsidR="00AB1248" w:rsidRPr="008D7B18" w:rsidRDefault="00AB1248" w:rsidP="00891C80">
      <w:pPr>
        <w:spacing w:after="0"/>
        <w:rPr>
          <w:rFonts w:ascii="Euclid" w:hAnsi="Euclid"/>
          <w:sz w:val="24"/>
          <w:szCs w:val="24"/>
          <w:lang w:val="en-US"/>
        </w:rPr>
      </w:pPr>
    </w:p>
    <w:sectPr w:rsidR="00AB1248" w:rsidRPr="008D7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0C"/>
    <w:rsid w:val="001D6CAF"/>
    <w:rsid w:val="002D6F0C"/>
    <w:rsid w:val="004A1862"/>
    <w:rsid w:val="006605C5"/>
    <w:rsid w:val="00692003"/>
    <w:rsid w:val="00876233"/>
    <w:rsid w:val="00891C80"/>
    <w:rsid w:val="008D7B18"/>
    <w:rsid w:val="00A56124"/>
    <w:rsid w:val="00AB1248"/>
    <w:rsid w:val="00D14183"/>
    <w:rsid w:val="00E217E4"/>
    <w:rsid w:val="00EE79A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A375"/>
  <w15:chartTrackingRefBased/>
  <w15:docId w15:val="{38F32FA8-2877-478C-AE6E-17D4B34F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9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2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9</cp:revision>
  <dcterms:created xsi:type="dcterms:W3CDTF">2021-02-04T12:37:00Z</dcterms:created>
  <dcterms:modified xsi:type="dcterms:W3CDTF">2021-02-04T13:12:00Z</dcterms:modified>
</cp:coreProperties>
</file>