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2227" w14:textId="2D5A9D5F" w:rsidR="000C4CD2" w:rsidRPr="00B23A6A" w:rsidRDefault="000C4CD2" w:rsidP="000C4CD2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B23A6A">
        <w:rPr>
          <w:rFonts w:ascii="Euclid" w:hAnsi="Euclid"/>
          <w:b/>
          <w:bCs/>
          <w:sz w:val="24"/>
          <w:szCs w:val="24"/>
          <w:lang w:val="en-US"/>
        </w:rPr>
        <w:t>Child component</w:t>
      </w:r>
    </w:p>
    <w:p w14:paraId="0854068E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AFEAF57" w14:textId="092B260B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679949A3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OnInit</w:t>
      </w:r>
      <w:proofErr w:type="spellEnd"/>
      <w:proofErr w:type="gramEnd"/>
      <w:r w:rsidRPr="00B23A6A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7EAAD26B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{ Input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7A575BC3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46842A7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>{</w:t>
      </w:r>
    </w:p>
    <w:p w14:paraId="2ED1A90E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selector: 'app-my-label',</w:t>
      </w:r>
    </w:p>
    <w:p w14:paraId="3C4F5441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template: `&lt;div&gt;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Napis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: {{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mySubText</w:t>
      </w:r>
      <w:proofErr w:type="spellEnd"/>
      <w:proofErr w:type="gramStart"/>
      <w:r w:rsidRPr="00B23A6A">
        <w:rPr>
          <w:rFonts w:ascii="Euclid" w:hAnsi="Euclid"/>
          <w:sz w:val="24"/>
          <w:szCs w:val="24"/>
          <w:lang w:val="en-US"/>
        </w:rPr>
        <w:t>}}&lt;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>/div&gt;`,</w:t>
      </w:r>
    </w:p>
    <w:p w14:paraId="4A60171B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: ['./my-label.component.css']</w:t>
      </w:r>
    </w:p>
    <w:p w14:paraId="63634A50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>})</w:t>
      </w:r>
    </w:p>
    <w:p w14:paraId="7326C14A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MyLabelComponent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 xml:space="preserve"> implements 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 xml:space="preserve"> {</w:t>
      </w:r>
    </w:p>
    <w:p w14:paraId="30D2391B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@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Input(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 xml:space="preserve">) 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mySubText:string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 xml:space="preserve"> = "[empty]";</w:t>
      </w:r>
    </w:p>
    <w:p w14:paraId="0BE59927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2312691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>) { }</w:t>
      </w:r>
    </w:p>
    <w:p w14:paraId="32A14166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F56ACC9" w14:textId="77777777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B23A6A">
        <w:rPr>
          <w:rFonts w:ascii="Euclid" w:hAnsi="Euclid"/>
          <w:sz w:val="24"/>
          <w:szCs w:val="24"/>
          <w:lang w:val="en-US"/>
        </w:rPr>
        <w:t>ngOnInit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>) {</w:t>
      </w:r>
    </w:p>
    <w:p w14:paraId="1CC74701" w14:textId="272D68F3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}</w:t>
      </w:r>
    </w:p>
    <w:p w14:paraId="2219AD65" w14:textId="142000F4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>}</w:t>
      </w:r>
    </w:p>
    <w:p w14:paraId="2AD15FD7" w14:textId="3D5694B8" w:rsidR="000C4CD2" w:rsidRPr="00B23A6A" w:rsidRDefault="000C4CD2" w:rsidP="000C4CD2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D9439F9" w14:textId="1A8C1C2D" w:rsidR="000C4CD2" w:rsidRPr="00B23A6A" w:rsidRDefault="000C4CD2" w:rsidP="000C4CD2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B23A6A">
        <w:rPr>
          <w:rFonts w:ascii="Euclid" w:hAnsi="Euclid"/>
          <w:b/>
          <w:bCs/>
          <w:sz w:val="24"/>
          <w:szCs w:val="24"/>
          <w:lang w:val="en-US"/>
        </w:rPr>
        <w:t>Parent component</w:t>
      </w:r>
    </w:p>
    <w:p w14:paraId="3570C9F2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>, VERSION } from '@angular/core';</w:t>
      </w:r>
    </w:p>
    <w:p w14:paraId="4300065B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300A8CC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B23A6A">
        <w:rPr>
          <w:rFonts w:ascii="Euclid" w:hAnsi="Euclid"/>
          <w:sz w:val="24"/>
          <w:szCs w:val="24"/>
          <w:lang w:val="en-US"/>
        </w:rPr>
        <w:t>{</w:t>
      </w:r>
    </w:p>
    <w:p w14:paraId="7B588ED8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selector: 'my-app',</w:t>
      </w:r>
    </w:p>
    <w:p w14:paraId="0F6CF4AD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template: `&lt;app-my-label *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ngFor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='let x of [0,1,2]' [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mySubText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]="'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Jednakowy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'"&gt;&lt;/app-my-label&gt;</w:t>
      </w:r>
    </w:p>
    <w:p w14:paraId="61F33C3B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&lt;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&gt;</w:t>
      </w:r>
    </w:p>
    <w:p w14:paraId="4B5A83CA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&lt;app-my-label *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ngFor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='let x of ["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jeden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", "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dwa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", "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trzy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"]' [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mySubText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]="x"&gt;&lt;/app-my-label&gt;</w:t>
      </w:r>
    </w:p>
    <w:p w14:paraId="6A7ECCD9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`,</w:t>
      </w:r>
    </w:p>
    <w:p w14:paraId="1D859353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: [ './app.component.css</w:t>
      </w:r>
      <w:proofErr w:type="gramStart"/>
      <w:r w:rsidRPr="00B23A6A">
        <w:rPr>
          <w:rFonts w:ascii="Euclid" w:hAnsi="Euclid"/>
          <w:sz w:val="24"/>
          <w:szCs w:val="24"/>
          <w:lang w:val="en-US"/>
        </w:rPr>
        <w:t>' ]</w:t>
      </w:r>
      <w:proofErr w:type="gramEnd"/>
    </w:p>
    <w:p w14:paraId="28719F9C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lastRenderedPageBreak/>
        <w:t>})</w:t>
      </w:r>
    </w:p>
    <w:p w14:paraId="2A04EFF3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proofErr w:type="gramStart"/>
      <w:r w:rsidRPr="00B23A6A">
        <w:rPr>
          <w:rFonts w:ascii="Euclid" w:hAnsi="Euclid"/>
          <w:sz w:val="24"/>
          <w:szCs w:val="24"/>
          <w:lang w:val="en-US"/>
        </w:rPr>
        <w:t>AppComponent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 xml:space="preserve">  {</w:t>
      </w:r>
      <w:proofErr w:type="gramEnd"/>
    </w:p>
    <w:p w14:paraId="1A7613AC" w14:textId="77777777" w:rsidR="00B23A6A" w:rsidRPr="00B23A6A" w:rsidRDefault="00B23A6A" w:rsidP="00B23A6A">
      <w:pPr>
        <w:spacing w:after="0"/>
        <w:rPr>
          <w:rFonts w:ascii="Euclid" w:hAnsi="Euclid"/>
          <w:sz w:val="24"/>
          <w:szCs w:val="24"/>
          <w:lang w:val="en-US"/>
        </w:rPr>
      </w:pPr>
      <w:r w:rsidRPr="00B23A6A">
        <w:rPr>
          <w:rFonts w:ascii="Euclid" w:hAnsi="Euclid"/>
          <w:sz w:val="24"/>
          <w:szCs w:val="24"/>
          <w:lang w:val="en-US"/>
        </w:rPr>
        <w:t xml:space="preserve">  name = 'Angular ' + </w:t>
      </w:r>
      <w:proofErr w:type="spellStart"/>
      <w:r w:rsidRPr="00B23A6A">
        <w:rPr>
          <w:rFonts w:ascii="Euclid" w:hAnsi="Euclid"/>
          <w:sz w:val="24"/>
          <w:szCs w:val="24"/>
          <w:lang w:val="en-US"/>
        </w:rPr>
        <w:t>VERSION.major</w:t>
      </w:r>
      <w:proofErr w:type="spellEnd"/>
      <w:r w:rsidRPr="00B23A6A">
        <w:rPr>
          <w:rFonts w:ascii="Euclid" w:hAnsi="Euclid"/>
          <w:sz w:val="24"/>
          <w:szCs w:val="24"/>
          <w:lang w:val="en-US"/>
        </w:rPr>
        <w:t>;</w:t>
      </w:r>
    </w:p>
    <w:p w14:paraId="0C21B2BB" w14:textId="3EDD7185" w:rsidR="000C4CD2" w:rsidRPr="00B23A6A" w:rsidRDefault="00B23A6A" w:rsidP="00B23A6A">
      <w:pPr>
        <w:spacing w:after="0"/>
        <w:rPr>
          <w:rFonts w:ascii="Euclid" w:hAnsi="Euclid"/>
          <w:sz w:val="24"/>
          <w:szCs w:val="24"/>
        </w:rPr>
      </w:pPr>
      <w:r w:rsidRPr="00B23A6A">
        <w:rPr>
          <w:rFonts w:ascii="Euclid" w:hAnsi="Euclid"/>
          <w:sz w:val="24"/>
          <w:szCs w:val="24"/>
        </w:rPr>
        <w:t>}</w:t>
      </w:r>
    </w:p>
    <w:sectPr w:rsidR="000C4CD2" w:rsidRPr="00B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8"/>
    <w:rsid w:val="000C4CD2"/>
    <w:rsid w:val="001D6DDB"/>
    <w:rsid w:val="006605C5"/>
    <w:rsid w:val="00951278"/>
    <w:rsid w:val="00B23A6A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D192"/>
  <w15:chartTrackingRefBased/>
  <w15:docId w15:val="{154761A8-70BD-4A83-9827-3634B8AA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3</cp:revision>
  <dcterms:created xsi:type="dcterms:W3CDTF">2021-02-09T10:54:00Z</dcterms:created>
  <dcterms:modified xsi:type="dcterms:W3CDTF">2021-02-09T10:57:00Z</dcterms:modified>
</cp:coreProperties>
</file>